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C894" w14:textId="285DC5E6" w:rsidR="000168A8" w:rsidRDefault="003041D0" w:rsidP="003041D0">
      <w:pPr>
        <w:pStyle w:val="Bezmezer"/>
        <w:jc w:val="center"/>
        <w:rPr>
          <w:b/>
          <w:bCs/>
          <w:sz w:val="32"/>
          <w:szCs w:val="32"/>
          <w:u w:val="single"/>
          <w:lang w:eastAsia="cs-CZ"/>
        </w:rPr>
      </w:pPr>
      <w:r w:rsidRPr="003041D0">
        <w:rPr>
          <w:b/>
          <w:bCs/>
          <w:sz w:val="32"/>
          <w:szCs w:val="32"/>
          <w:u w:val="single"/>
          <w:lang w:eastAsia="cs-CZ"/>
        </w:rPr>
        <w:t>FORMULÁŘ ODSTOUPENÍ OD SMLOUVY</w:t>
      </w:r>
    </w:p>
    <w:p w14:paraId="307DC493" w14:textId="77777777" w:rsidR="003041D0" w:rsidRPr="004A1F88" w:rsidRDefault="003041D0" w:rsidP="004A1F88">
      <w:pPr>
        <w:pStyle w:val="Bezmezer"/>
        <w:rPr>
          <w:rFonts w:cstheme="minorHAnsi"/>
          <w:lang w:eastAsia="cs-CZ"/>
        </w:rPr>
      </w:pPr>
    </w:p>
    <w:p w14:paraId="4849618A" w14:textId="77777777" w:rsidR="002A1B45" w:rsidRDefault="002A1B45" w:rsidP="00AE7BFE">
      <w:pPr>
        <w:pStyle w:val="Bezmezer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3BD7BD2" w14:textId="51A8281E" w:rsidR="00AE7BFE" w:rsidRDefault="002A1B45" w:rsidP="00AE7BFE">
      <w:pPr>
        <w:pStyle w:val="Bezmezer"/>
        <w:jc w:val="both"/>
        <w:rPr>
          <w:rFonts w:cstheme="minorHAnsi"/>
          <w:lang w:eastAsia="cs-CZ"/>
        </w:rPr>
      </w:pPr>
      <w:r w:rsidRPr="00AE7BFE">
        <w:rPr>
          <w:rFonts w:cstheme="minorHAnsi"/>
          <w:lang w:eastAsia="cs-CZ"/>
        </w:rPr>
        <w:t xml:space="preserve">V případě </w:t>
      </w:r>
      <w:r w:rsidR="00AE7BFE" w:rsidRPr="00AE7BFE">
        <w:rPr>
          <w:rFonts w:cstheme="minorHAnsi"/>
          <w:lang w:eastAsia="cs-CZ"/>
        </w:rPr>
        <w:t>odstoupení zašle kupující</w:t>
      </w:r>
      <w:r w:rsidRPr="00AE7BFE">
        <w:rPr>
          <w:rFonts w:cstheme="minorHAnsi"/>
          <w:lang w:eastAsia="cs-CZ"/>
        </w:rPr>
        <w:t xml:space="preserve"> vyplněný formulář společně s</w:t>
      </w:r>
      <w:r w:rsidR="00AE7BFE">
        <w:rPr>
          <w:rFonts w:cstheme="minorHAnsi"/>
          <w:lang w:eastAsia="cs-CZ"/>
        </w:rPr>
        <w:t xml:space="preserve">e zbožím </w:t>
      </w:r>
      <w:r w:rsidR="00AE7BFE" w:rsidRPr="00AE7BFE">
        <w:rPr>
          <w:rFonts w:cstheme="minorHAnsi"/>
          <w:lang w:eastAsia="cs-CZ"/>
        </w:rPr>
        <w:t>na adresu</w:t>
      </w:r>
      <w:r w:rsidR="00110593">
        <w:rPr>
          <w:rFonts w:cstheme="minorHAnsi"/>
          <w:lang w:eastAsia="cs-CZ"/>
        </w:rPr>
        <w:t>:</w:t>
      </w:r>
    </w:p>
    <w:p w14:paraId="7D7C4715" w14:textId="77777777" w:rsidR="00110593" w:rsidRPr="00110593" w:rsidRDefault="00110593" w:rsidP="00110593">
      <w:pPr>
        <w:pStyle w:val="Bezmezer"/>
        <w:jc w:val="both"/>
        <w:rPr>
          <w:rFonts w:cstheme="minorHAnsi"/>
          <w:sz w:val="36"/>
          <w:szCs w:val="36"/>
          <w:lang w:eastAsia="cs-CZ"/>
        </w:rPr>
      </w:pPr>
      <w:r w:rsidRPr="00110593">
        <w:rPr>
          <w:rFonts w:cstheme="minorHAnsi"/>
          <w:b/>
          <w:bCs/>
          <w:sz w:val="36"/>
          <w:szCs w:val="36"/>
          <w:lang w:eastAsia="cs-CZ"/>
        </w:rPr>
        <w:t xml:space="preserve">Prodejna Pastry, s.r.o. </w:t>
      </w:r>
    </w:p>
    <w:p w14:paraId="23BFEA9D" w14:textId="77777777" w:rsidR="00110593" w:rsidRPr="00110593" w:rsidRDefault="00110593" w:rsidP="00110593">
      <w:pPr>
        <w:pStyle w:val="Bezmezer"/>
        <w:jc w:val="both"/>
        <w:rPr>
          <w:rFonts w:cstheme="minorHAnsi"/>
          <w:sz w:val="36"/>
          <w:szCs w:val="36"/>
          <w:lang w:eastAsia="cs-CZ"/>
        </w:rPr>
      </w:pPr>
      <w:r w:rsidRPr="00110593">
        <w:rPr>
          <w:rFonts w:cstheme="minorHAnsi"/>
          <w:b/>
          <w:bCs/>
          <w:sz w:val="36"/>
          <w:szCs w:val="36"/>
          <w:lang w:eastAsia="cs-CZ"/>
        </w:rPr>
        <w:t>Rostoklaty 173</w:t>
      </w:r>
    </w:p>
    <w:p w14:paraId="149857CA" w14:textId="77777777" w:rsidR="00110593" w:rsidRPr="00110593" w:rsidRDefault="00110593" w:rsidP="00110593">
      <w:pPr>
        <w:pStyle w:val="Bezmezer"/>
        <w:jc w:val="both"/>
        <w:rPr>
          <w:rFonts w:cstheme="minorHAnsi"/>
          <w:sz w:val="36"/>
          <w:szCs w:val="36"/>
          <w:lang w:eastAsia="cs-CZ"/>
        </w:rPr>
      </w:pPr>
      <w:r w:rsidRPr="00110593">
        <w:rPr>
          <w:rFonts w:cstheme="minorHAnsi"/>
          <w:b/>
          <w:bCs/>
          <w:sz w:val="36"/>
          <w:szCs w:val="36"/>
          <w:lang w:eastAsia="cs-CZ"/>
        </w:rPr>
        <w:t>28171 Rostoklaty </w:t>
      </w:r>
    </w:p>
    <w:p w14:paraId="1F9992E0" w14:textId="77777777" w:rsidR="00110593" w:rsidRPr="00AE7BFE" w:rsidRDefault="00110593" w:rsidP="00AE7BFE">
      <w:pPr>
        <w:pStyle w:val="Bezmezer"/>
        <w:jc w:val="both"/>
        <w:rPr>
          <w:rFonts w:cstheme="minorHAnsi"/>
          <w:lang w:eastAsia="cs-CZ"/>
        </w:rPr>
      </w:pPr>
    </w:p>
    <w:p w14:paraId="422FC86B" w14:textId="4040FDA6" w:rsidR="002A1B45" w:rsidRPr="00110593" w:rsidRDefault="00AE7BFE" w:rsidP="00AE7BFE">
      <w:pPr>
        <w:pStyle w:val="Bezmezer"/>
        <w:jc w:val="both"/>
        <w:rPr>
          <w:rFonts w:cstheme="minorHAnsi"/>
          <w:b/>
          <w:bCs/>
          <w:lang w:eastAsia="cs-CZ"/>
        </w:rPr>
      </w:pPr>
      <w:r w:rsidRPr="00110593">
        <w:rPr>
          <w:rFonts w:cstheme="minorHAnsi"/>
          <w:lang w:eastAsia="cs-CZ"/>
        </w:rPr>
        <w:t>N</w:t>
      </w:r>
      <w:r w:rsidR="002A1B45" w:rsidRPr="00110593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 xml:space="preserve">áklady na vrácení zboží </w:t>
      </w:r>
      <w:r w:rsidRPr="00110593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hradí kupující</w:t>
      </w:r>
      <w:r w:rsidR="002A1B45" w:rsidRPr="00110593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. </w:t>
      </w:r>
    </w:p>
    <w:p w14:paraId="32B34E30" w14:textId="77777777" w:rsidR="002A1B45" w:rsidRDefault="002A1B45" w:rsidP="004A1F88">
      <w:pPr>
        <w:pStyle w:val="Bezmezer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2567FD44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7F7B76BB" w14:textId="3E86DC6B" w:rsidR="004A1F88" w:rsidRPr="00CE6834" w:rsidRDefault="004A1F88" w:rsidP="004A1F88">
      <w:pPr>
        <w:pStyle w:val="Bezmezer"/>
        <w:rPr>
          <w:rFonts w:eastAsia="Times New Roman" w:cstheme="minorHAnsi"/>
          <w:b/>
          <w:sz w:val="24"/>
          <w:szCs w:val="24"/>
          <w:lang w:eastAsia="cs-CZ"/>
        </w:rPr>
      </w:pPr>
      <w:r w:rsidRPr="00CE6834">
        <w:rPr>
          <w:rFonts w:eastAsia="Times New Roman" w:cstheme="minorHAnsi"/>
          <w:b/>
          <w:sz w:val="24"/>
          <w:szCs w:val="24"/>
          <w:lang w:eastAsia="cs-CZ"/>
        </w:rPr>
        <w:t>Oznamuji, že tímto odstupuji od smlouvy o nákupu níže uvedeného zboží:</w:t>
      </w:r>
    </w:p>
    <w:p w14:paraId="51B4E4F7" w14:textId="77777777" w:rsidR="004A1F88" w:rsidRPr="00CE6834" w:rsidRDefault="004A1F88" w:rsidP="004A1F88">
      <w:pPr>
        <w:pStyle w:val="Bezmezer"/>
        <w:rPr>
          <w:rFonts w:eastAsia="Times New Roman" w:cstheme="minorHAnsi"/>
          <w:b/>
          <w:sz w:val="24"/>
          <w:szCs w:val="24"/>
          <w:lang w:eastAsia="cs-CZ"/>
        </w:rPr>
      </w:pPr>
    </w:p>
    <w:p w14:paraId="206DF677" w14:textId="5E6B33F3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Název zboží: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3595073A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3143074D" w14:textId="23C0C2F4" w:rsid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Číslo objednávky: </w:t>
      </w:r>
    </w:p>
    <w:p w14:paraId="3503E1B5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70E21D22" w14:textId="70F6B923" w:rsid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Datum objednání: </w:t>
      </w:r>
    </w:p>
    <w:p w14:paraId="4429727E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530BA3C8" w14:textId="051A3281" w:rsid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Datum obdržení: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59103376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3F4B282D" w14:textId="67107B04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Cena zboží: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41512775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08E35833" w14:textId="77777777" w:rsidR="00CE6834" w:rsidRDefault="00CE6834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Jméno a příjmení:</w:t>
      </w:r>
    </w:p>
    <w:p w14:paraId="731E0F55" w14:textId="77777777" w:rsidR="00CE6834" w:rsidRDefault="00CE6834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31106FB4" w14:textId="14BB5E51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Adresa: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5E9A12E6" w14:textId="7D248590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57D3D878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75246867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>Číslo účtu pro</w:t>
      </w:r>
    </w:p>
    <w:p w14:paraId="10C63E71" w14:textId="47B3108A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vráceni platby: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205634D1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07196A5A" w14:textId="77777777" w:rsidR="00CE6834" w:rsidRDefault="00CE6834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5A3ADFF0" w14:textId="633F1BC6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Místo a datum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1FADDF7E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6C63AE6D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47277AA4" w14:textId="77777777" w:rsid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1B9E3C2E" w14:textId="77777777" w:rsidR="00CE6834" w:rsidRPr="004A1F88" w:rsidRDefault="00CE6834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5098C6E9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>______________________________________________</w:t>
      </w:r>
    </w:p>
    <w:p w14:paraId="44B2C5EB" w14:textId="2F2438A7" w:rsidR="00CE6834" w:rsidRDefault="004A1F88" w:rsidP="00CE6834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Podpis </w:t>
      </w:r>
    </w:p>
    <w:p w14:paraId="13D757C8" w14:textId="77777777" w:rsidR="00110593" w:rsidRPr="00110593" w:rsidRDefault="00110593" w:rsidP="00110593">
      <w:pPr>
        <w:rPr>
          <w:lang w:eastAsia="cs-CZ"/>
        </w:rPr>
      </w:pPr>
    </w:p>
    <w:p w14:paraId="7123A7FB" w14:textId="77777777" w:rsidR="00110593" w:rsidRDefault="00110593" w:rsidP="00110593">
      <w:pPr>
        <w:rPr>
          <w:lang w:eastAsia="cs-CZ"/>
        </w:rPr>
      </w:pPr>
    </w:p>
    <w:p w14:paraId="227F97AA" w14:textId="77777777" w:rsidR="00110593" w:rsidRPr="00110593" w:rsidRDefault="00110593" w:rsidP="00110593">
      <w:pPr>
        <w:rPr>
          <w:lang w:eastAsia="cs-CZ"/>
        </w:rPr>
      </w:pPr>
    </w:p>
    <w:p w14:paraId="3E47049C" w14:textId="13EA0E3B" w:rsidR="00110593" w:rsidRPr="00110593" w:rsidRDefault="00110593" w:rsidP="00110593">
      <w:pPr>
        <w:pStyle w:val="Bezmezer"/>
        <w:rPr>
          <w:rFonts w:cstheme="minorHAnsi"/>
          <w:sz w:val="24"/>
          <w:szCs w:val="24"/>
          <w:lang w:eastAsia="cs-CZ"/>
        </w:rPr>
      </w:pPr>
      <w:r w:rsidRPr="002A1B45">
        <w:rPr>
          <w:rFonts w:cstheme="minorHAnsi"/>
          <w:b/>
          <w:sz w:val="24"/>
          <w:szCs w:val="24"/>
          <w:lang w:eastAsia="cs-CZ"/>
        </w:rPr>
        <w:t>Pastry, s.r.o.,</w:t>
      </w:r>
      <w:r w:rsidRPr="004A1F88">
        <w:rPr>
          <w:rFonts w:cstheme="minorHAnsi"/>
          <w:sz w:val="24"/>
          <w:szCs w:val="24"/>
          <w:lang w:eastAsia="cs-CZ"/>
        </w:rPr>
        <w:t xml:space="preserve"> IČO: 01950185, se sídlem Škvorecká 1463, 250 82 Úvaly, zapsaná u Městského soudu v Praze, oddíl C, vložka 213650, e-mail: info@pastry.cz </w:t>
      </w:r>
    </w:p>
    <w:sectPr w:rsidR="00110593" w:rsidRPr="0011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8"/>
    <w:rsid w:val="000168A8"/>
    <w:rsid w:val="00110593"/>
    <w:rsid w:val="002A1B45"/>
    <w:rsid w:val="003041D0"/>
    <w:rsid w:val="003D1616"/>
    <w:rsid w:val="00462644"/>
    <w:rsid w:val="004A1F88"/>
    <w:rsid w:val="006A1548"/>
    <w:rsid w:val="00AE7BFE"/>
    <w:rsid w:val="00B761BC"/>
    <w:rsid w:val="00CE6834"/>
    <w:rsid w:val="00E8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2D54"/>
  <w15:docId w15:val="{3CFF52B7-FC8C-4CCF-AA41-900ECDD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16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68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168A8"/>
    <w:pPr>
      <w:spacing w:after="0" w:line="240" w:lineRule="auto"/>
    </w:pPr>
  </w:style>
  <w:style w:type="character" w:customStyle="1" w:styleId="Nadpis1Char">
    <w:name w:val="Nadpis 1 Char"/>
    <w:basedOn w:val="Standardnpsmoodstavce"/>
    <w:rsid w:val="002A1B45"/>
    <w:rPr>
      <w:caps/>
      <w:color w:val="FFFFFF"/>
      <w:spacing w:val="15"/>
      <w:sz w:val="22"/>
      <w:szCs w:val="22"/>
      <w:shd w:val="clear" w:color="auto" w:fill="E32D91"/>
    </w:rPr>
  </w:style>
  <w:style w:type="character" w:styleId="Siln">
    <w:name w:val="Strong"/>
    <w:basedOn w:val="Standardnpsmoodstavce"/>
    <w:uiPriority w:val="22"/>
    <w:qFormat/>
    <w:rsid w:val="002A1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Opravil</dc:creator>
  <cp:lastModifiedBy>Info Pastry</cp:lastModifiedBy>
  <cp:revision>2</cp:revision>
  <dcterms:created xsi:type="dcterms:W3CDTF">2025-05-22T09:43:00Z</dcterms:created>
  <dcterms:modified xsi:type="dcterms:W3CDTF">2025-05-22T09:43:00Z</dcterms:modified>
</cp:coreProperties>
</file>